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6C" w:rsidRDefault="009657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838006" wp14:editId="18D341E5">
                <wp:simplePos x="0" y="0"/>
                <wp:positionH relativeFrom="margin">
                  <wp:align>right</wp:align>
                </wp:positionH>
                <wp:positionV relativeFrom="paragraph">
                  <wp:posOffset>5542280</wp:posOffset>
                </wp:positionV>
                <wp:extent cx="7073900" cy="2374900"/>
                <wp:effectExtent l="0" t="0" r="12700" b="254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F0E" w:rsidRDefault="00297F0E" w:rsidP="00297F0E">
                            <w:pPr>
                              <w:jc w:val="center"/>
                            </w:pPr>
                            <w:r>
                              <w:t xml:space="preserve">Body Paragraph 3: </w:t>
                            </w:r>
                            <w:r w:rsidR="00965798">
                              <w:t>Character Change and how it helps to develop the theme</w:t>
                            </w:r>
                          </w:p>
                          <w:p w:rsidR="00297F0E" w:rsidRDefault="00965798" w:rsidP="00297F0E">
                            <w:r>
                              <w:t>Explanation:</w:t>
                            </w:r>
                          </w:p>
                          <w:p w:rsidR="00965798" w:rsidRDefault="00965798" w:rsidP="00297F0E"/>
                          <w:p w:rsidR="00965798" w:rsidRDefault="00965798" w:rsidP="00297F0E">
                            <w:r>
                              <w:t>Evidence:</w:t>
                            </w:r>
                          </w:p>
                          <w:p w:rsidR="00965798" w:rsidRDefault="00965798" w:rsidP="00297F0E"/>
                          <w:p w:rsidR="00965798" w:rsidRDefault="00965798" w:rsidP="00965798">
                            <w:r>
                              <w:t>Explanation (you must explain how the evidence supports your idea about the character – DO NOT PARAPHRASE THE QUOTE):</w:t>
                            </w:r>
                          </w:p>
                          <w:p w:rsidR="00965798" w:rsidRDefault="00965798" w:rsidP="00297F0E"/>
                          <w:p w:rsidR="00297F0E" w:rsidRDefault="00297F0E" w:rsidP="00297F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380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5.8pt;margin-top:436.4pt;width:557pt;height:187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">
                <v:textbox>
                  <w:txbxContent>
                    <w:p w:rsidR="00297F0E" w:rsidRDefault="00297F0E" w:rsidP="00297F0E">
                      <w:pPr>
                        <w:jc w:val="center"/>
                      </w:pPr>
                      <w:r>
                        <w:t xml:space="preserve">Body Paragraph 3: </w:t>
                      </w:r>
                      <w:r w:rsidR="00965798">
                        <w:t>Character Change and how it helps to develop the theme</w:t>
                      </w:r>
                    </w:p>
                    <w:p w:rsidR="00297F0E" w:rsidRDefault="00965798" w:rsidP="00297F0E">
                      <w:r>
                        <w:t>Explanation:</w:t>
                      </w:r>
                    </w:p>
                    <w:p w:rsidR="00965798" w:rsidRDefault="00965798" w:rsidP="00297F0E"/>
                    <w:p w:rsidR="00965798" w:rsidRDefault="00965798" w:rsidP="00297F0E">
                      <w:r>
                        <w:t>Evidence:</w:t>
                      </w:r>
                    </w:p>
                    <w:p w:rsidR="00965798" w:rsidRDefault="00965798" w:rsidP="00297F0E"/>
                    <w:p w:rsidR="00965798" w:rsidRDefault="00965798" w:rsidP="00965798">
                      <w:r>
                        <w:t>Explanation (you must explain how the evidence supports your idea about the character – DO NOT PARAPHRASE THE QUOTE):</w:t>
                      </w:r>
                    </w:p>
                    <w:p w:rsidR="00965798" w:rsidRDefault="00965798" w:rsidP="00297F0E"/>
                    <w:p w:rsidR="00297F0E" w:rsidRDefault="00297F0E" w:rsidP="00297F0E"/>
                  </w:txbxContent>
                </v:textbox>
                <w10:wrap type="square" anchorx="margin"/>
              </v:shape>
            </w:pict>
          </mc:Fallback>
        </mc:AlternateContent>
      </w:r>
      <w:r w:rsidR="00FC7F5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89ECFB" wp14:editId="0A550685">
                <wp:simplePos x="0" y="0"/>
                <wp:positionH relativeFrom="margin">
                  <wp:align>right</wp:align>
                </wp:positionH>
                <wp:positionV relativeFrom="paragraph">
                  <wp:posOffset>1574800</wp:posOffset>
                </wp:positionV>
                <wp:extent cx="7073900" cy="1955800"/>
                <wp:effectExtent l="0" t="0" r="127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F0E" w:rsidRDefault="00297F0E" w:rsidP="00297F0E">
                            <w:pPr>
                              <w:jc w:val="center"/>
                            </w:pPr>
                            <w:r>
                              <w:t xml:space="preserve">Body Paragraph 1: </w:t>
                            </w:r>
                            <w:r w:rsidR="00072539">
                              <w:t>Character traits at the beginning of the story</w:t>
                            </w:r>
                            <w:r>
                              <w:t>.</w:t>
                            </w:r>
                          </w:p>
                          <w:p w:rsidR="00297F0E" w:rsidRDefault="00072539" w:rsidP="00297F0E">
                            <w:r>
                              <w:t>Explanation</w:t>
                            </w:r>
                            <w:r w:rsidR="00965798">
                              <w:t xml:space="preserve"> of character at the beginning and how she helps to develop the theme</w:t>
                            </w:r>
                            <w:r w:rsidR="00297F0E">
                              <w:t>:</w:t>
                            </w:r>
                          </w:p>
                          <w:p w:rsidR="00072539" w:rsidRDefault="00072539" w:rsidP="00297F0E"/>
                          <w:p w:rsidR="00297F0E" w:rsidRDefault="00297F0E" w:rsidP="00297F0E">
                            <w:r>
                              <w:t>Evidence:</w:t>
                            </w:r>
                          </w:p>
                          <w:p w:rsidR="00297F0E" w:rsidRDefault="00297F0E" w:rsidP="00297F0E"/>
                          <w:p w:rsidR="00297F0E" w:rsidRDefault="00072539" w:rsidP="00297F0E">
                            <w:r>
                              <w:t>Explanation (you must explain how the evidence supports your idea about the character – DO NOT PARAPHRASE THE QUOTE):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9ECFB" id="Text Box 2" o:spid="_x0000_s1027" type="#_x0000_t202" style="position:absolute;margin-left:505.8pt;margin-top:124pt;width:557pt;height:15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">
                <v:textbox>
                  <w:txbxContent>
                    <w:p w:rsidR="00297F0E" w:rsidRDefault="00297F0E" w:rsidP="00297F0E">
                      <w:pPr>
                        <w:jc w:val="center"/>
                      </w:pPr>
                      <w:r>
                        <w:t xml:space="preserve">Body Paragraph 1: </w:t>
                      </w:r>
                      <w:r w:rsidR="00072539">
                        <w:t>Character traits at the beginning of the story</w:t>
                      </w:r>
                      <w:r>
                        <w:t>.</w:t>
                      </w:r>
                    </w:p>
                    <w:p w:rsidR="00297F0E" w:rsidRDefault="00072539" w:rsidP="00297F0E">
                      <w:r>
                        <w:t>Explanation</w:t>
                      </w:r>
                      <w:r w:rsidR="00965798">
                        <w:t xml:space="preserve"> of character at the beginning and how she helps to develop the theme</w:t>
                      </w:r>
                      <w:r w:rsidR="00297F0E">
                        <w:t>:</w:t>
                      </w:r>
                    </w:p>
                    <w:p w:rsidR="00072539" w:rsidRDefault="00072539" w:rsidP="00297F0E"/>
                    <w:p w:rsidR="00297F0E" w:rsidRDefault="00297F0E" w:rsidP="00297F0E">
                      <w:r>
                        <w:t>Evidence:</w:t>
                      </w:r>
                    </w:p>
                    <w:p w:rsidR="00297F0E" w:rsidRDefault="00297F0E" w:rsidP="00297F0E"/>
                    <w:p w:rsidR="00297F0E" w:rsidRDefault="00072539" w:rsidP="00297F0E">
                      <w:r>
                        <w:t>Explanation (you must explain how the evidence supports your idea about the character – DO NOT PARAPHRASE THE QUOTE):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7F5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E7CBAB" wp14:editId="297D5788">
                <wp:simplePos x="0" y="0"/>
                <wp:positionH relativeFrom="column">
                  <wp:posOffset>-222250</wp:posOffset>
                </wp:positionH>
                <wp:positionV relativeFrom="paragraph">
                  <wp:posOffset>88900</wp:posOffset>
                </wp:positionV>
                <wp:extent cx="7048500" cy="14160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F0E" w:rsidRDefault="00297F0E" w:rsidP="00297F0E">
                            <w:pPr>
                              <w:jc w:val="center"/>
                            </w:pPr>
                            <w:r>
                              <w:t>Introduction:</w:t>
                            </w:r>
                            <w:r w:rsidR="00072539">
                              <w:t xml:space="preserve"> Give background information on theme and the short story that you’ve chosen to write your analysis on</w:t>
                            </w:r>
                          </w:p>
                          <w:p w:rsidR="00297F0E" w:rsidRDefault="00297F0E" w:rsidP="00297F0E">
                            <w:pPr>
                              <w:jc w:val="center"/>
                            </w:pPr>
                          </w:p>
                          <w:p w:rsidR="00297F0E" w:rsidRDefault="00072539" w:rsidP="00297F0E">
                            <w:r>
                              <w:t>Thesis</w:t>
                            </w:r>
                            <w:r w:rsidR="00297F0E">
                              <w:t>:</w:t>
                            </w:r>
                            <w:r>
                              <w:t xml:space="preserve">  Your thesis should be answering the prompt: How does the development of the main character create the theme?</w:t>
                            </w:r>
                            <w:r w:rsidR="00297F0E">
                              <w:t xml:space="preserve"> </w:t>
                            </w:r>
                          </w:p>
                          <w:p w:rsidR="00297F0E" w:rsidRDefault="00297F0E" w:rsidP="00297F0E">
                            <w:pPr>
                              <w:jc w:val="center"/>
                            </w:pPr>
                          </w:p>
                          <w:p w:rsidR="00297F0E" w:rsidRDefault="00297F0E" w:rsidP="00297F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7CBAB" id="_x0000_s1028" type="#_x0000_t202" style="position:absolute;margin-left:-17.5pt;margin-top:7pt;width:555pt;height:11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">
                <v:textbox>
                  <w:txbxContent>
                    <w:p w:rsidR="00297F0E" w:rsidRDefault="00297F0E" w:rsidP="00297F0E">
                      <w:pPr>
                        <w:jc w:val="center"/>
                      </w:pPr>
                      <w:r>
                        <w:t>Introduction:</w:t>
                      </w:r>
                      <w:r w:rsidR="00072539">
                        <w:t xml:space="preserve"> Give background information on theme and the short story that you’ve chosen to write your analysis on</w:t>
                      </w:r>
                    </w:p>
                    <w:p w:rsidR="00297F0E" w:rsidRDefault="00297F0E" w:rsidP="00297F0E">
                      <w:pPr>
                        <w:jc w:val="center"/>
                      </w:pPr>
                    </w:p>
                    <w:p w:rsidR="00297F0E" w:rsidRDefault="00072539" w:rsidP="00297F0E">
                      <w:r>
                        <w:t>Thesis</w:t>
                      </w:r>
                      <w:r w:rsidR="00297F0E">
                        <w:t>:</w:t>
                      </w:r>
                      <w:r>
                        <w:t xml:space="preserve">  Your thesis should be answering the prompt: How does the development of the main character create the theme?</w:t>
                      </w:r>
                      <w:r w:rsidR="00297F0E">
                        <w:t xml:space="preserve"> </w:t>
                      </w:r>
                    </w:p>
                    <w:p w:rsidR="00297F0E" w:rsidRDefault="00297F0E" w:rsidP="00297F0E">
                      <w:pPr>
                        <w:jc w:val="center"/>
                      </w:pPr>
                    </w:p>
                    <w:p w:rsidR="00297F0E" w:rsidRDefault="00297F0E" w:rsidP="00297F0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7F5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BF9EF7" wp14:editId="21423676">
                <wp:simplePos x="0" y="0"/>
                <wp:positionH relativeFrom="margin">
                  <wp:align>right</wp:align>
                </wp:positionH>
                <wp:positionV relativeFrom="paragraph">
                  <wp:posOffset>3568700</wp:posOffset>
                </wp:positionV>
                <wp:extent cx="7073900" cy="1930400"/>
                <wp:effectExtent l="0" t="0" r="127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F0E" w:rsidRDefault="00297F0E" w:rsidP="00297F0E">
                            <w:pPr>
                              <w:jc w:val="center"/>
                            </w:pPr>
                            <w:r>
                              <w:t xml:space="preserve">Body Paragraph 2: </w:t>
                            </w:r>
                            <w:r w:rsidR="00072539">
                              <w:t>Events that change the main character</w:t>
                            </w:r>
                          </w:p>
                          <w:p w:rsidR="00297F0E" w:rsidRDefault="00072539" w:rsidP="00297F0E">
                            <w:r>
                              <w:t>Explanation</w:t>
                            </w:r>
                            <w:r w:rsidR="00965798">
                              <w:t xml:space="preserve"> of events and how it helps to develop the theme</w:t>
                            </w:r>
                            <w:r w:rsidR="00297F0E">
                              <w:t>:</w:t>
                            </w:r>
                          </w:p>
                          <w:p w:rsidR="00297F0E" w:rsidRDefault="00297F0E" w:rsidP="00297F0E"/>
                          <w:p w:rsidR="00297F0E" w:rsidRDefault="00297F0E" w:rsidP="00297F0E">
                            <w:r>
                              <w:t>Evidence:</w:t>
                            </w:r>
                          </w:p>
                          <w:p w:rsidR="00297F0E" w:rsidRDefault="00297F0E" w:rsidP="00297F0E"/>
                          <w:p w:rsidR="00072539" w:rsidRDefault="00072539" w:rsidP="00072539">
                            <w:r>
                              <w:t>Explanation (you must explain how the evidence supports your idea about the character – DO NOT PARAPHRASE THE QUOTE):</w:t>
                            </w:r>
                          </w:p>
                          <w:p w:rsidR="00072539" w:rsidRDefault="00072539" w:rsidP="00297F0E"/>
                          <w:p w:rsidR="00297F0E" w:rsidRDefault="00297F0E" w:rsidP="00297F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F9EF7" id="_x0000_s1029" type="#_x0000_t202" style="position:absolute;margin-left:505.8pt;margin-top:281pt;width:557pt;height:152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">
                <v:textbox>
                  <w:txbxContent>
                    <w:p w:rsidR="00297F0E" w:rsidRDefault="00297F0E" w:rsidP="00297F0E">
                      <w:pPr>
                        <w:jc w:val="center"/>
                      </w:pPr>
                      <w:r>
                        <w:t xml:space="preserve">Body Paragraph 2: </w:t>
                      </w:r>
                      <w:r w:rsidR="00072539">
                        <w:t>Events that change the main character</w:t>
                      </w:r>
                    </w:p>
                    <w:p w:rsidR="00297F0E" w:rsidRDefault="00072539" w:rsidP="00297F0E">
                      <w:r>
                        <w:t>Explanation</w:t>
                      </w:r>
                      <w:r w:rsidR="00965798">
                        <w:t xml:space="preserve"> of events and how it helps to develop the theme</w:t>
                      </w:r>
                      <w:r w:rsidR="00297F0E">
                        <w:t>:</w:t>
                      </w:r>
                    </w:p>
                    <w:p w:rsidR="00297F0E" w:rsidRDefault="00297F0E" w:rsidP="00297F0E"/>
                    <w:p w:rsidR="00297F0E" w:rsidRDefault="00297F0E" w:rsidP="00297F0E">
                      <w:r>
                        <w:t>Evidence:</w:t>
                      </w:r>
                    </w:p>
                    <w:p w:rsidR="00297F0E" w:rsidRDefault="00297F0E" w:rsidP="00297F0E"/>
                    <w:p w:rsidR="00072539" w:rsidRDefault="00072539" w:rsidP="00072539">
                      <w:r>
                        <w:t>Explanation (you must explain how the evidence supports your idea about the character – DO NOT PARAPHRASE THE QUOTE):</w:t>
                      </w:r>
                    </w:p>
                    <w:p w:rsidR="00072539" w:rsidRDefault="00072539" w:rsidP="00297F0E"/>
                    <w:p w:rsidR="00297F0E" w:rsidRDefault="00297F0E" w:rsidP="00297F0E"/>
                  </w:txbxContent>
                </v:textbox>
                <w10:wrap type="square" anchorx="margin"/>
              </v:shape>
            </w:pict>
          </mc:Fallback>
        </mc:AlternateContent>
      </w:r>
    </w:p>
    <w:p w:rsidR="00965798" w:rsidRDefault="00965798"/>
    <w:p w:rsidR="00965798" w:rsidRDefault="0096579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C2DDDD" wp14:editId="60C64BD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073900" cy="1295400"/>
                <wp:effectExtent l="0" t="0" r="1270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798" w:rsidRDefault="00965798" w:rsidP="00965798">
                            <w:pPr>
                              <w:jc w:val="center"/>
                            </w:pPr>
                            <w:bookmarkStart w:id="0" w:name="_GoBack"/>
                            <w:r>
                              <w:t xml:space="preserve">Conclusion: </w:t>
                            </w:r>
                            <w:r>
                              <w:t xml:space="preserve">Discuss how the evolution of the character communicates a universal message about life </w:t>
                            </w:r>
                          </w:p>
                          <w:p w:rsidR="00965798" w:rsidRDefault="00965798" w:rsidP="00965798"/>
                          <w:p w:rsidR="00965798" w:rsidRDefault="00965798" w:rsidP="00965798"/>
                          <w:p w:rsidR="00965798" w:rsidRDefault="00965798" w:rsidP="00965798"/>
                          <w:bookmarkEnd w:id="0"/>
                          <w:p w:rsidR="00965798" w:rsidRDefault="00965798" w:rsidP="009657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2DDDD" id="Text Box 4" o:spid="_x0000_s1030" type="#_x0000_t202" style="position:absolute;margin-left:0;margin-top:0;width:557pt;height:102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">
                <v:textbox>
                  <w:txbxContent>
                    <w:p w:rsidR="00965798" w:rsidRDefault="00965798" w:rsidP="00965798">
                      <w:pPr>
                        <w:jc w:val="center"/>
                      </w:pPr>
                      <w:bookmarkStart w:id="1" w:name="_GoBack"/>
                      <w:r>
                        <w:t xml:space="preserve">Conclusion: </w:t>
                      </w:r>
                      <w:r>
                        <w:t xml:space="preserve">Discuss how the evolution of the character communicates a universal message about life </w:t>
                      </w:r>
                    </w:p>
                    <w:p w:rsidR="00965798" w:rsidRDefault="00965798" w:rsidP="00965798"/>
                    <w:p w:rsidR="00965798" w:rsidRDefault="00965798" w:rsidP="00965798"/>
                    <w:p w:rsidR="00965798" w:rsidRDefault="00965798" w:rsidP="00965798"/>
                    <w:bookmarkEnd w:id="1"/>
                    <w:p w:rsidR="00965798" w:rsidRDefault="00965798" w:rsidP="00965798"/>
                  </w:txbxContent>
                </v:textbox>
                <w10:wrap type="square" anchorx="margin"/>
              </v:shape>
            </w:pict>
          </mc:Fallback>
        </mc:AlternateContent>
      </w:r>
    </w:p>
    <w:p w:rsidR="00965798" w:rsidRDefault="00965798"/>
    <w:p w:rsidR="00965798" w:rsidRDefault="00965798"/>
    <w:p w:rsidR="00965798" w:rsidRDefault="00965798"/>
    <w:p w:rsidR="00965798" w:rsidRDefault="00965798"/>
    <w:sectPr w:rsidR="00965798" w:rsidSect="00297F0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C52" w:rsidRDefault="00880C52" w:rsidP="00880C52">
      <w:pPr>
        <w:spacing w:after="0" w:line="240" w:lineRule="auto"/>
      </w:pPr>
      <w:r>
        <w:separator/>
      </w:r>
    </w:p>
  </w:endnote>
  <w:endnote w:type="continuationSeparator" w:id="0">
    <w:p w:rsidR="00880C52" w:rsidRDefault="00880C52" w:rsidP="0088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C52" w:rsidRDefault="00880C52" w:rsidP="00880C52">
      <w:pPr>
        <w:spacing w:after="0" w:line="240" w:lineRule="auto"/>
      </w:pPr>
      <w:r>
        <w:separator/>
      </w:r>
    </w:p>
  </w:footnote>
  <w:footnote w:type="continuationSeparator" w:id="0">
    <w:p w:rsidR="00880C52" w:rsidRDefault="00880C52" w:rsidP="0088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C52" w:rsidRPr="00880C52" w:rsidRDefault="00072539" w:rsidP="00880C5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Character and Theme Analysis </w:t>
    </w:r>
  </w:p>
  <w:p w:rsidR="00880C52" w:rsidRDefault="00880C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0E"/>
    <w:rsid w:val="00072539"/>
    <w:rsid w:val="00213DDA"/>
    <w:rsid w:val="00297F0E"/>
    <w:rsid w:val="00856A29"/>
    <w:rsid w:val="00880C52"/>
    <w:rsid w:val="00965798"/>
    <w:rsid w:val="00FC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F072C-D1FD-4D5E-B599-F21425AA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C52"/>
  </w:style>
  <w:style w:type="paragraph" w:styleId="Footer">
    <w:name w:val="footer"/>
    <w:basedOn w:val="Normal"/>
    <w:link w:val="FooterChar"/>
    <w:uiPriority w:val="99"/>
    <w:unhideWhenUsed/>
    <w:rsid w:val="00880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C52"/>
  </w:style>
  <w:style w:type="paragraph" w:styleId="BalloonText">
    <w:name w:val="Balloon Text"/>
    <w:basedOn w:val="Normal"/>
    <w:link w:val="BalloonTextChar"/>
    <w:uiPriority w:val="99"/>
    <w:semiHidden/>
    <w:unhideWhenUsed/>
    <w:rsid w:val="00FC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Mackey, Jennifer</dc:creator>
  <cp:keywords/>
  <dc:description/>
  <cp:lastModifiedBy>Mackey, Jennifer</cp:lastModifiedBy>
  <cp:revision>3</cp:revision>
  <cp:lastPrinted>2015-10-20T14:15:00Z</cp:lastPrinted>
  <dcterms:created xsi:type="dcterms:W3CDTF">2016-10-31T16:11:00Z</dcterms:created>
  <dcterms:modified xsi:type="dcterms:W3CDTF">2016-10-31T16:23:00Z</dcterms:modified>
</cp:coreProperties>
</file>