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575"/>
        <w:gridCol w:w="2597"/>
        <w:gridCol w:w="2576"/>
        <w:gridCol w:w="2597"/>
        <w:gridCol w:w="2595"/>
      </w:tblGrid>
      <w:tr w:rsidR="005511E0" w:rsidRPr="00A63DAC" w:rsidTr="00030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08084C" w:rsidRPr="00A63DAC" w:rsidRDefault="0008084C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 w:rsidRPr="00A63DAC">
              <w:rPr>
                <w:rFonts w:asciiTheme="minorHAnsi" w:hAnsiTheme="minorHAnsi"/>
                <w:b w:val="0"/>
              </w:rPr>
              <w:t>Monday</w:t>
            </w:r>
          </w:p>
        </w:tc>
        <w:tc>
          <w:tcPr>
            <w:tcW w:w="2635" w:type="dxa"/>
          </w:tcPr>
          <w:p w:rsidR="0008084C" w:rsidRPr="00A63DAC" w:rsidRDefault="0008084C" w:rsidP="00D12C5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63DAC">
              <w:rPr>
                <w:rFonts w:asciiTheme="minorHAnsi" w:hAnsiTheme="minorHAnsi"/>
                <w:b w:val="0"/>
              </w:rPr>
              <w:t>Tuesday</w:t>
            </w:r>
          </w:p>
        </w:tc>
        <w:tc>
          <w:tcPr>
            <w:tcW w:w="2635" w:type="dxa"/>
          </w:tcPr>
          <w:p w:rsidR="0008084C" w:rsidRPr="00A63DAC" w:rsidRDefault="0008084C" w:rsidP="00D12C5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63DAC">
              <w:rPr>
                <w:rFonts w:asciiTheme="minorHAnsi" w:hAnsiTheme="minorHAnsi"/>
                <w:b w:val="0"/>
              </w:rPr>
              <w:t>Wednesday</w:t>
            </w:r>
          </w:p>
        </w:tc>
        <w:tc>
          <w:tcPr>
            <w:tcW w:w="2635" w:type="dxa"/>
          </w:tcPr>
          <w:p w:rsidR="0008084C" w:rsidRPr="00A63DAC" w:rsidRDefault="0008084C" w:rsidP="00030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63DAC">
              <w:rPr>
                <w:rFonts w:asciiTheme="minorHAnsi" w:hAnsiTheme="minorHAnsi"/>
                <w:b w:val="0"/>
              </w:rPr>
              <w:t>Thursday</w:t>
            </w:r>
          </w:p>
        </w:tc>
        <w:tc>
          <w:tcPr>
            <w:tcW w:w="2636" w:type="dxa"/>
          </w:tcPr>
          <w:p w:rsidR="0008084C" w:rsidRPr="00A63DAC" w:rsidRDefault="0008084C" w:rsidP="000305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63DAC">
              <w:rPr>
                <w:rFonts w:asciiTheme="minorHAnsi" w:hAnsiTheme="minorHAnsi"/>
                <w:b w:val="0"/>
              </w:rPr>
              <w:t>Friday</w:t>
            </w:r>
          </w:p>
        </w:tc>
      </w:tr>
      <w:tr w:rsidR="005511E0" w:rsidRPr="00A63DAC" w:rsidTr="0003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08084C" w:rsidRPr="00A63DAC" w:rsidRDefault="00393436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8/22 A/B</w:t>
            </w:r>
          </w:p>
          <w:p w:rsidR="0008084C" w:rsidRDefault="00393436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Intro.</w:t>
            </w:r>
          </w:p>
          <w:p w:rsidR="00393436" w:rsidRDefault="00393436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Policies and Procedures</w:t>
            </w:r>
          </w:p>
          <w:p w:rsidR="008173E1" w:rsidRPr="00A63DAC" w:rsidRDefault="00393436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Summer Reading Info. </w:t>
            </w:r>
          </w:p>
        </w:tc>
        <w:tc>
          <w:tcPr>
            <w:tcW w:w="2635" w:type="dxa"/>
          </w:tcPr>
          <w:p w:rsidR="0008084C" w:rsidRPr="00A63DAC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8/23 A</w:t>
            </w:r>
          </w:p>
          <w:p w:rsidR="0008084C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Teen Speak and Anchor Chart </w:t>
            </w:r>
          </w:p>
          <w:p w:rsidR="00393436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Wild Wr</w:t>
            </w:r>
            <w:r w:rsidR="005511E0">
              <w:t>iting Assignment (5</w:t>
            </w:r>
            <w:r>
              <w:t xml:space="preserve"> DGs)</w:t>
            </w:r>
          </w:p>
          <w:p w:rsidR="00393436" w:rsidRPr="00A63DAC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SSR</w:t>
            </w:r>
          </w:p>
        </w:tc>
        <w:tc>
          <w:tcPr>
            <w:tcW w:w="2635" w:type="dxa"/>
          </w:tcPr>
          <w:p w:rsidR="008173E1" w:rsidRPr="00A63DAC" w:rsidRDefault="00393436" w:rsidP="008173E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8/24 B</w:t>
            </w:r>
          </w:p>
        </w:tc>
        <w:tc>
          <w:tcPr>
            <w:tcW w:w="2635" w:type="dxa"/>
          </w:tcPr>
          <w:p w:rsidR="0008084C" w:rsidRPr="00A63DAC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8/25 A</w:t>
            </w:r>
          </w:p>
          <w:p w:rsidR="0008084C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Wild Writing #1 due</w:t>
            </w:r>
          </w:p>
          <w:p w:rsidR="00393436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Library (10 minutes) </w:t>
            </w:r>
          </w:p>
          <w:p w:rsidR="00393436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SSR</w:t>
            </w:r>
          </w:p>
          <w:p w:rsidR="00393436" w:rsidRPr="00A63DAC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Literary Terms </w:t>
            </w:r>
          </w:p>
        </w:tc>
        <w:tc>
          <w:tcPr>
            <w:tcW w:w="2636" w:type="dxa"/>
          </w:tcPr>
          <w:p w:rsidR="00393436" w:rsidRDefault="00393436" w:rsidP="00393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8/26 B </w:t>
            </w:r>
          </w:p>
          <w:p w:rsidR="00393436" w:rsidRPr="00A63DAC" w:rsidRDefault="00393436" w:rsidP="0039343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Pep Rally – Green Out Yellow Jackets</w:t>
            </w:r>
          </w:p>
        </w:tc>
      </w:tr>
      <w:tr w:rsidR="005511E0" w:rsidRPr="00A63DAC" w:rsidTr="000305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08084C" w:rsidRDefault="00393436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8/29 A</w:t>
            </w:r>
          </w:p>
          <w:p w:rsidR="00393436" w:rsidRDefault="00393436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SSR – Dialectical Journal </w:t>
            </w:r>
          </w:p>
          <w:p w:rsidR="00393436" w:rsidRDefault="00393436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Theme and the Human Condition </w:t>
            </w:r>
          </w:p>
          <w:p w:rsidR="00393436" w:rsidRPr="00A63DAC" w:rsidRDefault="005328F9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Theme: </w:t>
            </w:r>
            <w:r w:rsidR="00393436">
              <w:rPr>
                <w:rFonts w:asciiTheme="minorHAnsi" w:hAnsiTheme="minorHAnsi"/>
                <w:b w:val="0"/>
              </w:rPr>
              <w:t xml:space="preserve">Video - </w:t>
            </w:r>
            <w:proofErr w:type="spellStart"/>
            <w:r w:rsidR="00393436">
              <w:rPr>
                <w:rFonts w:asciiTheme="minorHAnsi" w:hAnsiTheme="minorHAnsi"/>
                <w:b w:val="0"/>
              </w:rPr>
              <w:t>Boundin</w:t>
            </w:r>
            <w:proofErr w:type="spellEnd"/>
          </w:p>
          <w:p w:rsidR="0008084C" w:rsidRPr="00A63DAC" w:rsidRDefault="0008084C" w:rsidP="00D12C5A">
            <w:pPr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635" w:type="dxa"/>
          </w:tcPr>
          <w:p w:rsidR="001300C2" w:rsidRPr="00A63DAC" w:rsidRDefault="00393436" w:rsidP="0039343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8/30 B</w:t>
            </w:r>
          </w:p>
        </w:tc>
        <w:tc>
          <w:tcPr>
            <w:tcW w:w="2635" w:type="dxa"/>
          </w:tcPr>
          <w:p w:rsidR="0008084C" w:rsidRDefault="00393436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8/31 A </w:t>
            </w:r>
          </w:p>
          <w:p w:rsidR="00393436" w:rsidRDefault="00393436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SSR – Dialectical Journal</w:t>
            </w:r>
          </w:p>
          <w:p w:rsidR="00393436" w:rsidRDefault="00393436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Literary Terms Quiz</w:t>
            </w:r>
          </w:p>
          <w:p w:rsidR="00393436" w:rsidRDefault="005328F9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Theme: Video - </w:t>
            </w:r>
            <w:proofErr w:type="spellStart"/>
            <w:r>
              <w:t>Boundin</w:t>
            </w:r>
            <w:proofErr w:type="spellEnd"/>
            <w:r>
              <w:t xml:space="preserve"> </w:t>
            </w:r>
          </w:p>
          <w:p w:rsidR="002715CC" w:rsidRPr="00393436" w:rsidRDefault="005328F9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Theme:</w:t>
            </w:r>
            <w:r w:rsidR="00393436">
              <w:t xml:space="preserve"> </w:t>
            </w:r>
            <w:r w:rsidR="00393436" w:rsidRPr="00393436">
              <w:rPr>
                <w:i/>
              </w:rPr>
              <w:t>Sleeping</w:t>
            </w:r>
            <w:r w:rsidR="00393436">
              <w:t xml:space="preserve"> Short Story </w:t>
            </w:r>
          </w:p>
        </w:tc>
        <w:tc>
          <w:tcPr>
            <w:tcW w:w="2635" w:type="dxa"/>
          </w:tcPr>
          <w:p w:rsidR="0008084C" w:rsidRPr="00A63DAC" w:rsidRDefault="00393436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9/1 B</w:t>
            </w:r>
          </w:p>
          <w:p w:rsidR="0008084C" w:rsidRPr="00A63DAC" w:rsidRDefault="0008084C" w:rsidP="001300C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08084C" w:rsidRDefault="00393436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9/2 A</w:t>
            </w:r>
          </w:p>
          <w:p w:rsidR="00393436" w:rsidRPr="00A63DAC" w:rsidRDefault="00393436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Wild Writing #2</w:t>
            </w:r>
          </w:p>
          <w:p w:rsidR="0008084C" w:rsidRDefault="00393436" w:rsidP="001300C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SSR – Dialectical Journal</w:t>
            </w:r>
          </w:p>
          <w:p w:rsidR="00393436" w:rsidRPr="00A63DAC" w:rsidRDefault="005328F9" w:rsidP="001300C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Theme: </w:t>
            </w:r>
            <w:r w:rsidR="00393436" w:rsidRPr="005328F9">
              <w:rPr>
                <w:i/>
              </w:rPr>
              <w:t>Sleeping</w:t>
            </w:r>
            <w:r w:rsidR="00393436">
              <w:t xml:space="preserve"> – Analytical Response </w:t>
            </w:r>
          </w:p>
        </w:tc>
      </w:tr>
      <w:tr w:rsidR="005511E0" w:rsidRPr="00A63DAC" w:rsidTr="0003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bottom w:val="single" w:sz="4" w:space="0" w:color="auto"/>
            </w:tcBorders>
          </w:tcPr>
          <w:p w:rsidR="00393436" w:rsidRDefault="00393436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9/5 </w:t>
            </w:r>
          </w:p>
          <w:p w:rsidR="00961E21" w:rsidRPr="00A63DAC" w:rsidRDefault="00393436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Labor Day</w:t>
            </w:r>
            <w:r w:rsidR="00961E21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2635" w:type="dxa"/>
          </w:tcPr>
          <w:p w:rsidR="0008084C" w:rsidRPr="00A63DAC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9/6 B</w:t>
            </w:r>
          </w:p>
          <w:p w:rsidR="0008084C" w:rsidRPr="00A63DAC" w:rsidRDefault="0008084C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08084C" w:rsidRDefault="00393436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9/7 A</w:t>
            </w:r>
          </w:p>
          <w:p w:rsidR="00DE5334" w:rsidRDefault="00DE5334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SSR </w:t>
            </w:r>
          </w:p>
          <w:p w:rsidR="0008084C" w:rsidRPr="00A63DAC" w:rsidRDefault="005328F9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Theme: </w:t>
            </w:r>
            <w:r w:rsidR="00DE5334" w:rsidRPr="00DE5334">
              <w:rPr>
                <w:i/>
              </w:rPr>
              <w:t>Story of an Hour</w:t>
            </w:r>
            <w:r w:rsidR="00DE5334">
              <w:t xml:space="preserve"> – Kate Chopin</w:t>
            </w:r>
          </w:p>
        </w:tc>
        <w:tc>
          <w:tcPr>
            <w:tcW w:w="2635" w:type="dxa"/>
          </w:tcPr>
          <w:p w:rsidR="002715CC" w:rsidRPr="00A63DAC" w:rsidRDefault="00DE5334" w:rsidP="00961E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9/8 B</w:t>
            </w:r>
          </w:p>
        </w:tc>
        <w:tc>
          <w:tcPr>
            <w:tcW w:w="2636" w:type="dxa"/>
          </w:tcPr>
          <w:p w:rsidR="0008084C" w:rsidRDefault="00DE5334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9/9 A</w:t>
            </w:r>
          </w:p>
          <w:p w:rsidR="00DE5334" w:rsidRDefault="00DE5334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Wild Writing #3</w:t>
            </w:r>
          </w:p>
          <w:p w:rsidR="00DE5334" w:rsidRDefault="00DE5334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SSR </w:t>
            </w:r>
          </w:p>
          <w:p w:rsidR="00DE5334" w:rsidRDefault="005328F9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Theme: </w:t>
            </w:r>
            <w:r w:rsidR="00DE5334" w:rsidRPr="00DE5334">
              <w:rPr>
                <w:i/>
              </w:rPr>
              <w:t>Fish Cheeks</w:t>
            </w:r>
            <w:r w:rsidR="00DE5334">
              <w:t xml:space="preserve"> – Amy Tan</w:t>
            </w:r>
          </w:p>
          <w:p w:rsidR="005511E0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11E0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11E0" w:rsidRPr="00A63DAC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1E0" w:rsidRPr="00A63DAC" w:rsidTr="000305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</w:tcBorders>
          </w:tcPr>
          <w:p w:rsidR="0008084C" w:rsidRPr="00A63DAC" w:rsidRDefault="005511E0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9/12 B</w:t>
            </w:r>
          </w:p>
          <w:p w:rsidR="00961E21" w:rsidRPr="00A63DAC" w:rsidRDefault="00961E21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</w:p>
        </w:tc>
        <w:tc>
          <w:tcPr>
            <w:tcW w:w="2635" w:type="dxa"/>
          </w:tcPr>
          <w:p w:rsidR="0008084C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9/13 A</w:t>
            </w:r>
          </w:p>
          <w:p w:rsidR="005511E0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SSR </w:t>
            </w:r>
          </w:p>
          <w:p w:rsidR="005511E0" w:rsidRPr="00A63DAC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Theme Short Answer Test (using the 3 short stories we’ve discussed)</w:t>
            </w: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961E21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9/14 B</w:t>
            </w: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8084C" w:rsidRPr="00A63DAC" w:rsidRDefault="0008084C" w:rsidP="00D12C5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5511E0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9/15 A</w:t>
            </w:r>
          </w:p>
          <w:p w:rsidR="005511E0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Wild Writing #4</w:t>
            </w:r>
          </w:p>
          <w:p w:rsidR="005511E0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SSR </w:t>
            </w:r>
          </w:p>
          <w:p w:rsidR="005511E0" w:rsidRPr="005511E0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Review the Writing Process</w:t>
            </w: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8084C" w:rsidRPr="00A63DAC" w:rsidRDefault="0008084C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961E21" w:rsidRPr="00A63DAC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9/16 B</w:t>
            </w:r>
          </w:p>
        </w:tc>
      </w:tr>
      <w:tr w:rsidR="005511E0" w:rsidRPr="00A63DAC" w:rsidTr="0003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08084C" w:rsidRDefault="005511E0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9/19 A – </w:t>
            </w:r>
            <w:proofErr w:type="spellStart"/>
            <w:r>
              <w:rPr>
                <w:rFonts w:asciiTheme="minorHAnsi" w:hAnsiTheme="minorHAnsi"/>
                <w:b w:val="0"/>
              </w:rPr>
              <w:t>Merica</w:t>
            </w:r>
            <w:proofErr w:type="spellEnd"/>
            <w:r>
              <w:rPr>
                <w:rFonts w:asciiTheme="minorHAnsi" w:hAnsiTheme="minorHAnsi"/>
                <w:b w:val="0"/>
              </w:rPr>
              <w:t xml:space="preserve"> Monday</w:t>
            </w:r>
          </w:p>
          <w:p w:rsidR="005511E0" w:rsidRDefault="005511E0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SSR </w:t>
            </w:r>
          </w:p>
          <w:p w:rsidR="002715CC" w:rsidRPr="00A63DAC" w:rsidRDefault="005511E0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Timed Writing – Test Grade</w:t>
            </w:r>
          </w:p>
          <w:p w:rsidR="0008084C" w:rsidRPr="00A63DAC" w:rsidRDefault="0008084C" w:rsidP="00D12C5A">
            <w:pPr>
              <w:spacing w:line="240" w:lineRule="auto"/>
              <w:ind w:firstLine="720"/>
              <w:rPr>
                <w:rFonts w:asciiTheme="minorHAnsi" w:hAnsiTheme="minorHAnsi"/>
                <w:b w:val="0"/>
              </w:rPr>
            </w:pPr>
          </w:p>
        </w:tc>
        <w:tc>
          <w:tcPr>
            <w:tcW w:w="2635" w:type="dxa"/>
          </w:tcPr>
          <w:p w:rsidR="002715CC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9/20 B – Tacky Tuesday</w:t>
            </w:r>
          </w:p>
          <w:p w:rsidR="00961E21" w:rsidRPr="00A63DAC" w:rsidRDefault="00961E21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084C" w:rsidRPr="00A63DAC" w:rsidRDefault="0008084C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08084C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9/21 A – Western Wed.</w:t>
            </w:r>
          </w:p>
          <w:p w:rsidR="005511E0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SSR</w:t>
            </w:r>
          </w:p>
          <w:p w:rsidR="005511E0" w:rsidRPr="00A63DAC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Reading Discussion and Analytical Response</w:t>
            </w:r>
          </w:p>
          <w:p w:rsidR="00D12C5A" w:rsidRPr="00A63DAC" w:rsidRDefault="00D12C5A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8084C" w:rsidRPr="00A63DAC" w:rsidRDefault="0008084C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961E21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9/22 B – Tie Dye Thurs.</w:t>
            </w:r>
          </w:p>
          <w:p w:rsidR="005511E0" w:rsidRPr="00A63DAC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Late Start</w:t>
            </w:r>
          </w:p>
        </w:tc>
        <w:tc>
          <w:tcPr>
            <w:tcW w:w="2636" w:type="dxa"/>
          </w:tcPr>
          <w:p w:rsidR="0008084C" w:rsidRPr="00A63DAC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9/23 A – Pep Rally</w:t>
            </w:r>
          </w:p>
          <w:p w:rsidR="005511E0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Wild Writing #5</w:t>
            </w:r>
          </w:p>
          <w:p w:rsidR="0008084C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SSR</w:t>
            </w:r>
          </w:p>
          <w:p w:rsidR="005511E0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Intro. to Characterization</w:t>
            </w:r>
          </w:p>
          <w:p w:rsidR="005511E0" w:rsidRPr="00A63DAC" w:rsidRDefault="005511E0" w:rsidP="00D12C5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1E0">
              <w:rPr>
                <w:i/>
              </w:rPr>
              <w:t>Story of an Hour</w:t>
            </w:r>
            <w:r>
              <w:t xml:space="preserve"> – Kate Chopin</w:t>
            </w:r>
          </w:p>
        </w:tc>
      </w:tr>
      <w:tr w:rsidR="005511E0" w:rsidRPr="00A63DAC" w:rsidTr="000305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08084C" w:rsidRPr="00A63DAC" w:rsidRDefault="005511E0" w:rsidP="00D12C5A">
            <w:pPr>
              <w:spacing w:line="24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9/26 B</w:t>
            </w:r>
          </w:p>
          <w:p w:rsidR="00961E21" w:rsidRPr="00A63DAC" w:rsidRDefault="00961E21" w:rsidP="00AB260A">
            <w:pPr>
              <w:spacing w:line="240" w:lineRule="auto"/>
              <w:rPr>
                <w:rFonts w:asciiTheme="minorHAnsi" w:hAnsiTheme="minorHAnsi"/>
                <w:b w:val="0"/>
              </w:rPr>
            </w:pPr>
          </w:p>
        </w:tc>
        <w:tc>
          <w:tcPr>
            <w:tcW w:w="2635" w:type="dxa"/>
          </w:tcPr>
          <w:p w:rsidR="00AB260A" w:rsidRPr="00A63DAC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9/27 A</w:t>
            </w:r>
          </w:p>
          <w:p w:rsidR="0008084C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SSR</w:t>
            </w:r>
          </w:p>
          <w:p w:rsidR="005511E0" w:rsidRPr="00A63DAC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Characterization</w:t>
            </w:r>
            <w:r w:rsidRPr="005511E0">
              <w:rPr>
                <w:i/>
              </w:rPr>
              <w:t>: A Rose for Emily</w:t>
            </w:r>
            <w:r>
              <w:t xml:space="preserve"> – William Faulkner</w:t>
            </w:r>
          </w:p>
          <w:p w:rsidR="00D12C5A" w:rsidRPr="00A63DAC" w:rsidRDefault="00D12C5A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:rsidR="00AB260A" w:rsidRPr="00A63DAC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9/28 B</w:t>
            </w:r>
          </w:p>
        </w:tc>
        <w:tc>
          <w:tcPr>
            <w:tcW w:w="2635" w:type="dxa"/>
          </w:tcPr>
          <w:p w:rsidR="00AB260A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9/29 A </w:t>
            </w:r>
          </w:p>
          <w:p w:rsidR="005511E0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SSR </w:t>
            </w:r>
          </w:p>
          <w:p w:rsidR="005511E0" w:rsidRDefault="005511E0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Characterization: </w:t>
            </w:r>
            <w:r w:rsidRPr="005511E0">
              <w:rPr>
                <w:i/>
              </w:rPr>
              <w:t xml:space="preserve">A Rose for Emily </w:t>
            </w:r>
            <w:r>
              <w:t>– William Faulkner</w:t>
            </w:r>
          </w:p>
          <w:p w:rsidR="00AB260A" w:rsidRPr="00A63DAC" w:rsidRDefault="00AB260A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:rsidR="0008084C" w:rsidRPr="00A63DAC" w:rsidRDefault="005328F9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9/30 B – Pep Rally</w:t>
            </w:r>
          </w:p>
          <w:p w:rsidR="0008084C" w:rsidRPr="00A63DAC" w:rsidRDefault="005328F9" w:rsidP="00D12C5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End Of Six Weeks</w:t>
            </w:r>
          </w:p>
        </w:tc>
      </w:tr>
    </w:tbl>
    <w:p w:rsidR="00664A6C" w:rsidRPr="00A63DAC" w:rsidRDefault="008D60D6" w:rsidP="00D12C5A">
      <w:pPr>
        <w:spacing w:line="240" w:lineRule="auto"/>
      </w:pPr>
    </w:p>
    <w:sectPr w:rsidR="00664A6C" w:rsidRPr="00A63DAC" w:rsidSect="00080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AC" w:rsidRDefault="00A63DAC" w:rsidP="00A63DAC">
      <w:pPr>
        <w:spacing w:after="0" w:line="240" w:lineRule="auto"/>
      </w:pPr>
      <w:r>
        <w:separator/>
      </w:r>
    </w:p>
  </w:endnote>
  <w:endnote w:type="continuationSeparator" w:id="0">
    <w:p w:rsidR="00A63DAC" w:rsidRDefault="00A63DAC" w:rsidP="00A6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F9" w:rsidRDefault="00532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F9" w:rsidRDefault="00532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F9" w:rsidRDefault="00532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AC" w:rsidRDefault="00A63DAC" w:rsidP="00A63DAC">
      <w:pPr>
        <w:spacing w:after="0" w:line="240" w:lineRule="auto"/>
      </w:pPr>
      <w:r>
        <w:separator/>
      </w:r>
    </w:p>
  </w:footnote>
  <w:footnote w:type="continuationSeparator" w:id="0">
    <w:p w:rsidR="00A63DAC" w:rsidRDefault="00A63DAC" w:rsidP="00A6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F9" w:rsidRDefault="00532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07707A37E7146D697586A3B4557A08D"/>
      </w:placeholder>
      <w:temporary/>
      <w:showingPlcHdr/>
      <w15:appearance w15:val="hidden"/>
    </w:sdtPr>
    <w:sdtEndPr/>
    <w:sdtContent>
      <w:p w:rsidR="00A63DAC" w:rsidRDefault="00A63DAC">
        <w:pPr>
          <w:pStyle w:val="Header"/>
        </w:pPr>
        <w:r>
          <w:t>[Type here]</w:t>
        </w:r>
      </w:p>
    </w:sdtContent>
  </w:sdt>
  <w:p w:rsidR="008D60D6" w:rsidRDefault="006812BD" w:rsidP="00A63DAC">
    <w:pPr>
      <w:pStyle w:val="Header"/>
      <w:jc w:val="center"/>
    </w:pPr>
    <w:proofErr w:type="gramStart"/>
    <w:r>
      <w:t>1</w:t>
    </w:r>
    <w:r w:rsidRPr="006812BD">
      <w:rPr>
        <w:vertAlign w:val="superscript"/>
      </w:rPr>
      <w:t>st</w:t>
    </w:r>
    <w:r>
      <w:t xml:space="preserve"> </w:t>
    </w:r>
    <w:r w:rsidR="00AB260A">
      <w:t xml:space="preserve"> </w:t>
    </w:r>
    <w:r w:rsidR="00A63DAC">
      <w:t>Six</w:t>
    </w:r>
    <w:proofErr w:type="gramEnd"/>
    <w:r w:rsidR="00A63DAC">
      <w:t xml:space="preserve"> Weeks Calendar</w:t>
    </w:r>
    <w:r>
      <w:t xml:space="preserve"> – English III</w:t>
    </w:r>
    <w:r w:rsidR="008D60D6">
      <w:t xml:space="preserve"> </w:t>
    </w:r>
  </w:p>
  <w:p w:rsidR="00A63DAC" w:rsidRPr="008D60D6" w:rsidRDefault="008D60D6" w:rsidP="00A63DAC">
    <w:pPr>
      <w:pStyle w:val="Header"/>
      <w:jc w:val="center"/>
      <w:rPr>
        <w:i/>
      </w:rPr>
    </w:pPr>
    <w:r w:rsidRPr="008D60D6">
      <w:rPr>
        <w:i/>
      </w:rPr>
      <w:t>(</w:t>
    </w:r>
    <w:bookmarkStart w:id="0" w:name="_GoBack"/>
    <w:bookmarkEnd w:id="0"/>
    <w:r w:rsidRPr="008D60D6">
      <w:rPr>
        <w:i/>
      </w:rPr>
      <w:t>Please understand that this is subject to change)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F9" w:rsidRDefault="00532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4C"/>
    <w:rsid w:val="000135BA"/>
    <w:rsid w:val="0008084C"/>
    <w:rsid w:val="001300C2"/>
    <w:rsid w:val="00213DDA"/>
    <w:rsid w:val="002715CC"/>
    <w:rsid w:val="002C6ABC"/>
    <w:rsid w:val="00393436"/>
    <w:rsid w:val="005328F9"/>
    <w:rsid w:val="005511E0"/>
    <w:rsid w:val="006812BD"/>
    <w:rsid w:val="008173E1"/>
    <w:rsid w:val="00856A29"/>
    <w:rsid w:val="008D60D6"/>
    <w:rsid w:val="00961E21"/>
    <w:rsid w:val="00A63DAC"/>
    <w:rsid w:val="00AB260A"/>
    <w:rsid w:val="00D12C5A"/>
    <w:rsid w:val="00D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392929-A39F-4AEC-99CE-BDEFE60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808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6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AC"/>
  </w:style>
  <w:style w:type="paragraph" w:styleId="Footer">
    <w:name w:val="footer"/>
    <w:basedOn w:val="Normal"/>
    <w:link w:val="FooterChar"/>
    <w:uiPriority w:val="99"/>
    <w:unhideWhenUsed/>
    <w:rsid w:val="00A63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7707A37E7146D697586A3B4557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49B3-D1A8-4C09-AB28-6AD4564651E3}"/>
      </w:docPartPr>
      <w:docPartBody>
        <w:p w:rsidR="007E34C0" w:rsidRDefault="00432389" w:rsidP="00432389">
          <w:pPr>
            <w:pStyle w:val="007707A37E7146D697586A3B4557A08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89"/>
    <w:rsid w:val="00432389"/>
    <w:rsid w:val="007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707A37E7146D697586A3B4557A08D">
    <w:name w:val="007707A37E7146D697586A3B4557A08D"/>
    <w:rsid w:val="00432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Jennifer</dc:creator>
  <cp:keywords/>
  <dc:description/>
  <cp:lastModifiedBy>Mackey, Jennifer</cp:lastModifiedBy>
  <cp:revision>4</cp:revision>
  <dcterms:created xsi:type="dcterms:W3CDTF">2016-08-17T14:14:00Z</dcterms:created>
  <dcterms:modified xsi:type="dcterms:W3CDTF">2016-08-17T14:16:00Z</dcterms:modified>
</cp:coreProperties>
</file>