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C" w:rsidRDefault="00527CB1" w:rsidP="00527CB1">
      <w:pPr>
        <w:jc w:val="center"/>
      </w:pPr>
      <w:r>
        <w:t>English III – Final Exam</w:t>
      </w:r>
      <w:r w:rsidR="00E21B9C">
        <w:t xml:space="preserve"> Review</w:t>
      </w:r>
    </w:p>
    <w:p w:rsidR="00E21B9C" w:rsidRDefault="00E21B9C" w:rsidP="00527CB1">
      <w:pPr>
        <w:jc w:val="center"/>
      </w:pPr>
      <w:r>
        <w:t>Fall 2016</w:t>
      </w:r>
    </w:p>
    <w:p w:rsidR="00527CB1" w:rsidRDefault="00527CB1" w:rsidP="00527CB1">
      <w:pPr>
        <w:jc w:val="center"/>
      </w:pPr>
    </w:p>
    <w:p w:rsidR="00527CB1" w:rsidRPr="00527CB1" w:rsidRDefault="00527CB1" w:rsidP="00527CB1">
      <w:pPr>
        <w:jc w:val="center"/>
        <w:rPr>
          <w:b/>
        </w:rPr>
      </w:pPr>
      <w:r w:rsidRPr="00527CB1">
        <w:rPr>
          <w:b/>
        </w:rPr>
        <w:t>The Breakdown of the Test:</w:t>
      </w:r>
    </w:p>
    <w:p w:rsidR="00527CB1" w:rsidRDefault="00527CB1" w:rsidP="00527CB1">
      <w:r>
        <w:t>2 cold reads (1 fiction and 1 nonfiction)</w:t>
      </w:r>
    </w:p>
    <w:p w:rsidR="00527CB1" w:rsidRDefault="00527CB1" w:rsidP="00527CB1">
      <w:r>
        <w:t>50 multiple choice questions (1 point a piece)</w:t>
      </w:r>
    </w:p>
    <w:p w:rsidR="00527CB1" w:rsidRDefault="00527CB1" w:rsidP="00527CB1">
      <w:r>
        <w:t xml:space="preserve">2 short answers (25 points </w:t>
      </w:r>
      <w:proofErr w:type="spellStart"/>
      <w:r>
        <w:t>a piece</w:t>
      </w:r>
      <w:proofErr w:type="spellEnd"/>
      <w:r>
        <w:t>)</w:t>
      </w:r>
    </w:p>
    <w:p w:rsidR="00527CB1" w:rsidRPr="00527CB1" w:rsidRDefault="00527CB1" w:rsidP="00527CB1"/>
    <w:p w:rsidR="00527CB1" w:rsidRDefault="00527CB1" w:rsidP="00527CB1">
      <w:pPr>
        <w:jc w:val="center"/>
        <w:rPr>
          <w:b/>
        </w:rPr>
      </w:pPr>
      <w:r w:rsidRPr="00527CB1">
        <w:rPr>
          <w:b/>
        </w:rPr>
        <w:t xml:space="preserve">Content – what do I need to know to be </w:t>
      </w:r>
      <w:proofErr w:type="gramStart"/>
      <w:r w:rsidRPr="00527CB1">
        <w:rPr>
          <w:b/>
        </w:rPr>
        <w:t>prepared:</w:t>
      </w:r>
      <w:proofErr w:type="gramEnd"/>
    </w:p>
    <w:p w:rsidR="00527CB1" w:rsidRPr="00527CB1" w:rsidRDefault="00527CB1" w:rsidP="00527CB1">
      <w:pPr>
        <w:jc w:val="center"/>
        <w:rPr>
          <w:b/>
        </w:rPr>
      </w:pPr>
      <w:r>
        <w:rPr>
          <w:b/>
        </w:rPr>
        <w:t>Fiction</w:t>
      </w:r>
    </w:p>
    <w:p w:rsidR="00527CB1" w:rsidRDefault="00527CB1" w:rsidP="00527CB1">
      <w:r>
        <w:t>Define the following terms:</w:t>
      </w:r>
    </w:p>
    <w:p w:rsidR="00527CB1" w:rsidRDefault="00527CB1" w:rsidP="00527CB1">
      <w:r>
        <w:t>Thematic Idea</w:t>
      </w:r>
    </w:p>
    <w:p w:rsidR="00527CB1" w:rsidRDefault="00527CB1" w:rsidP="00527CB1">
      <w:r>
        <w:t>Theme</w:t>
      </w:r>
    </w:p>
    <w:p w:rsidR="00527CB1" w:rsidRDefault="00527CB1" w:rsidP="00527CB1">
      <w:r>
        <w:t>Dynamic Character</w:t>
      </w:r>
    </w:p>
    <w:p w:rsidR="00527CB1" w:rsidRDefault="00527CB1" w:rsidP="00527CB1">
      <w:r>
        <w:t>Round Character</w:t>
      </w:r>
    </w:p>
    <w:p w:rsidR="00527CB1" w:rsidRDefault="00527CB1" w:rsidP="00527CB1">
      <w:r>
        <w:t>Static Character</w:t>
      </w:r>
    </w:p>
    <w:p w:rsidR="00527CB1" w:rsidRDefault="00527CB1" w:rsidP="00527CB1">
      <w:r>
        <w:t>Flat Character</w:t>
      </w:r>
    </w:p>
    <w:p w:rsidR="00527CB1" w:rsidRDefault="00527CB1" w:rsidP="00527CB1"/>
    <w:p w:rsidR="00527CB1" w:rsidRDefault="00527CB1" w:rsidP="00527CB1">
      <w:r>
        <w:t>Know how to identify the theme in a short story</w:t>
      </w:r>
    </w:p>
    <w:p w:rsidR="00527CB1" w:rsidRDefault="00527CB1" w:rsidP="00527CB1"/>
    <w:p w:rsidR="00527CB1" w:rsidRDefault="00527CB1" w:rsidP="00527CB1">
      <w:r>
        <w:t>Know the difference between theme and thematic idea</w:t>
      </w:r>
    </w:p>
    <w:p w:rsidR="00527CB1" w:rsidRDefault="00527CB1" w:rsidP="00527CB1"/>
    <w:p w:rsidR="00527CB1" w:rsidRDefault="00527CB1" w:rsidP="00527CB1">
      <w:r>
        <w:t xml:space="preserve">Know how to analyze the major characters within a piece of literature. Think: What is the author’s purpose for creating this character this way?  What message is </w:t>
      </w:r>
      <w:r w:rsidR="007272E6">
        <w:t xml:space="preserve">the writer </w:t>
      </w:r>
      <w:bookmarkStart w:id="0" w:name="_GoBack"/>
      <w:bookmarkEnd w:id="0"/>
      <w:r>
        <w:t xml:space="preserve">trying to send to his/her reader? How does the character/s help to develop the </w:t>
      </w:r>
      <w:proofErr w:type="gramStart"/>
      <w:r>
        <w:t>theme.</w:t>
      </w:r>
      <w:proofErr w:type="gramEnd"/>
    </w:p>
    <w:p w:rsidR="00527CB1" w:rsidRDefault="00527CB1" w:rsidP="00527CB1"/>
    <w:p w:rsidR="00527CB1" w:rsidRDefault="00527CB1" w:rsidP="00527CB1">
      <w:r>
        <w:t>Be familiar with the following short stories:</w:t>
      </w:r>
    </w:p>
    <w:p w:rsidR="00527CB1" w:rsidRDefault="00527CB1" w:rsidP="00527CB1">
      <w:r>
        <w:t>Fish Cheeks</w:t>
      </w:r>
    </w:p>
    <w:p w:rsidR="00527CB1" w:rsidRDefault="00527CB1" w:rsidP="00527CB1">
      <w:r>
        <w:t>Story of an Hour</w:t>
      </w:r>
    </w:p>
    <w:p w:rsidR="00527CB1" w:rsidRDefault="00527CB1" w:rsidP="00527CB1"/>
    <w:p w:rsidR="00527CB1" w:rsidRDefault="00527CB1" w:rsidP="00527CB1">
      <w:pPr>
        <w:jc w:val="center"/>
        <w:rPr>
          <w:b/>
        </w:rPr>
      </w:pPr>
      <w:r w:rsidRPr="00527CB1">
        <w:rPr>
          <w:b/>
        </w:rPr>
        <w:t>Nonfiction</w:t>
      </w:r>
    </w:p>
    <w:p w:rsidR="00527CB1" w:rsidRDefault="00527CB1" w:rsidP="00527CB1">
      <w:r>
        <w:t>Define the following terms:</w:t>
      </w:r>
    </w:p>
    <w:p w:rsidR="00527CB1" w:rsidRDefault="00527CB1" w:rsidP="00527CB1">
      <w:r>
        <w:t>Rhetorical Situation</w:t>
      </w:r>
    </w:p>
    <w:p w:rsidR="00527CB1" w:rsidRDefault="00527CB1" w:rsidP="00527CB1">
      <w:r>
        <w:t>Claim</w:t>
      </w:r>
    </w:p>
    <w:p w:rsidR="00527CB1" w:rsidRDefault="00527CB1" w:rsidP="00527CB1">
      <w:r>
        <w:t>Reasons</w:t>
      </w:r>
    </w:p>
    <w:p w:rsidR="00527CB1" w:rsidRDefault="00527CB1" w:rsidP="00527CB1">
      <w:r>
        <w:t>Evidence (empirical, anecdotal, and logical)</w:t>
      </w:r>
    </w:p>
    <w:p w:rsidR="00527CB1" w:rsidRDefault="00527CB1" w:rsidP="00527CB1">
      <w:r>
        <w:t>Opposing View</w:t>
      </w:r>
    </w:p>
    <w:p w:rsidR="00527CB1" w:rsidRDefault="00527CB1" w:rsidP="00527CB1">
      <w:r>
        <w:t>Counterargument</w:t>
      </w:r>
    </w:p>
    <w:p w:rsidR="00527CB1" w:rsidRDefault="00527CB1" w:rsidP="00527CB1">
      <w:r>
        <w:t>Call to action</w:t>
      </w:r>
    </w:p>
    <w:p w:rsidR="00527CB1" w:rsidRDefault="00527CB1" w:rsidP="00527CB1">
      <w:r>
        <w:t>Appeals (ethos, pathos, logos)</w:t>
      </w:r>
    </w:p>
    <w:p w:rsidR="00527CB1" w:rsidRDefault="00527CB1" w:rsidP="00527CB1">
      <w:r>
        <w:t xml:space="preserve">Logical Fallacies (slippery slope, ad hominem, either/or, </w:t>
      </w:r>
      <w:proofErr w:type="spellStart"/>
      <w:r>
        <w:t>ad</w:t>
      </w:r>
      <w:proofErr w:type="spellEnd"/>
      <w:r>
        <w:t xml:space="preserve"> </w:t>
      </w:r>
      <w:proofErr w:type="spellStart"/>
      <w:r>
        <w:t>populum</w:t>
      </w:r>
      <w:proofErr w:type="spellEnd"/>
      <w:r>
        <w:t xml:space="preserve"> or bandwagon)</w:t>
      </w:r>
    </w:p>
    <w:p w:rsidR="00527CB1" w:rsidRDefault="00527CB1" w:rsidP="00527CB1"/>
    <w:p w:rsidR="00527CB1" w:rsidRDefault="00527CB1" w:rsidP="00527CB1">
      <w:r>
        <w:t>Know how to identify the basic components of an arg</w:t>
      </w:r>
      <w:r w:rsidR="00E21B9C">
        <w:t>ument (claim, reasons, evidence, opposing view, counterargument, and call to action).</w:t>
      </w:r>
    </w:p>
    <w:p w:rsidR="00E21B9C" w:rsidRDefault="00E21B9C" w:rsidP="00527CB1"/>
    <w:p w:rsidR="00E21B9C" w:rsidRDefault="00E21B9C" w:rsidP="00527CB1">
      <w:r>
        <w:t>Know how to identify the appeals that the author may use to persuade his/her audience (ethos, pathos, logos).</w:t>
      </w:r>
    </w:p>
    <w:p w:rsidR="00E21B9C" w:rsidRDefault="00E21B9C" w:rsidP="00527CB1"/>
    <w:p w:rsidR="00E21B9C" w:rsidRDefault="00E21B9C" w:rsidP="00527CB1">
      <w:r>
        <w:t xml:space="preserve">Know how to identify the tone using DIDLS (Diction, Imagery, Details, Language, </w:t>
      </w:r>
      <w:proofErr w:type="gramStart"/>
      <w:r>
        <w:t>Sentence</w:t>
      </w:r>
      <w:proofErr w:type="gramEnd"/>
      <w:r>
        <w:t xml:space="preserve"> Structure)</w:t>
      </w:r>
    </w:p>
    <w:p w:rsidR="00E21B9C" w:rsidRDefault="00E21B9C" w:rsidP="00527CB1"/>
    <w:p w:rsidR="00E21B9C" w:rsidRPr="00527CB1" w:rsidRDefault="00E21B9C" w:rsidP="00527CB1">
      <w:r>
        <w:t xml:space="preserve">Be able to discuss whether or not an argument is effective using your ability to analyze the author’s purpose. </w:t>
      </w:r>
    </w:p>
    <w:p w:rsidR="00527CB1" w:rsidRDefault="00527CB1" w:rsidP="00527CB1"/>
    <w:p w:rsidR="00527CB1" w:rsidRDefault="00527CB1" w:rsidP="00527CB1"/>
    <w:sectPr w:rsidR="0052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1"/>
    <w:rsid w:val="00213DDA"/>
    <w:rsid w:val="00527CB1"/>
    <w:rsid w:val="007272E6"/>
    <w:rsid w:val="00856A29"/>
    <w:rsid w:val="00E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B5AFD-53B4-41A5-8B4D-8699D03E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Jennifer</dc:creator>
  <cp:keywords/>
  <dc:description/>
  <cp:lastModifiedBy>Mackey, Jennifer</cp:lastModifiedBy>
  <cp:revision>2</cp:revision>
  <dcterms:created xsi:type="dcterms:W3CDTF">2016-12-01T15:08:00Z</dcterms:created>
  <dcterms:modified xsi:type="dcterms:W3CDTF">2016-12-02T14:40:00Z</dcterms:modified>
</cp:coreProperties>
</file>